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5E" w:rsidRPr="00B07E90" w:rsidRDefault="00D661FD" w:rsidP="00D661FD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6381750" cy="968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968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405E" w:rsidRPr="00B07E90">
        <w:lastRenderedPageBreak/>
        <w:t>На педагогическую работу принимаются лица, имеющие необходимую профессионально – 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При заключении трудового договора впервые трудовая книжка и страховое свидетельство государственного пенсионного страхования оформляются </w:t>
      </w:r>
      <w:proofErr w:type="gramStart"/>
      <w:r w:rsidRPr="00B07E90">
        <w:t>школой-интернат</w:t>
      </w:r>
      <w:proofErr w:type="gramEnd"/>
      <w:r w:rsidRPr="00B07E90">
        <w:t>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2.6. Приём на работу оформляется приказом, который объявляется работнику под расписку в трёхдневный срок.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2.7. При приёме работника на работу или переводе его в установленном порядке на другую работу администрация школы обязана под расписку работника: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а) </w:t>
      </w:r>
      <w:r w:rsidR="00582F52" w:rsidRPr="00B07E90">
        <w:t xml:space="preserve"> </w:t>
      </w:r>
      <w:r w:rsidRPr="00B07E90">
        <w:t xml:space="preserve">ознакомить с Уставом </w:t>
      </w:r>
      <w:proofErr w:type="gramStart"/>
      <w:r w:rsidRPr="00B07E90">
        <w:t>школы-интернат</w:t>
      </w:r>
      <w:proofErr w:type="gramEnd"/>
      <w:r w:rsidRPr="00B07E90">
        <w:t xml:space="preserve"> и коллективным договором;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б) ознакомить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в) </w:t>
      </w:r>
      <w:r w:rsidR="00582F52" w:rsidRPr="00B07E90">
        <w:t xml:space="preserve"> </w:t>
      </w:r>
      <w:r w:rsidRPr="00B07E90">
        <w:t>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Работник обязан знать свои трудовые права и обязанности. Работник не несёт ответственности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2.8. В соответствии с приказом о приёме на работу, администрация </w:t>
      </w:r>
      <w:proofErr w:type="gramStart"/>
      <w:r w:rsidRPr="00B07E90">
        <w:t>школы-интернат</w:t>
      </w:r>
      <w:proofErr w:type="gramEnd"/>
      <w:r w:rsidRPr="00B07E90">
        <w:t xml:space="preserve"> обязана в недельный срок сделать запись в трудовой книжке работника.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На </w:t>
      </w:r>
      <w:proofErr w:type="gramStart"/>
      <w:r w:rsidRPr="00B07E90">
        <w:t>работающих</w:t>
      </w:r>
      <w:proofErr w:type="gramEnd"/>
      <w:r w:rsidRPr="00B07E90">
        <w:t xml:space="preserve"> по совместительству книжки ведутся по основному месту работы.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С каждой записью, вносимой на основании приказа в трудовую книжку, администрация обязана ознакомить владельца под расписку в личной карточке.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2.9. На каждого работника школы ведётся личное дело, состоящее из заверенной копии приказа о приёме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Личное дело работника хранится в образовательном учрежд</w:t>
      </w:r>
      <w:r w:rsidR="00E45CB6" w:rsidRPr="00B07E90">
        <w:t xml:space="preserve">ении, в </w:t>
      </w:r>
      <w:proofErr w:type="spellStart"/>
      <w:r w:rsidR="00E45CB6" w:rsidRPr="00B07E90">
        <w:t>т.ч</w:t>
      </w:r>
      <w:proofErr w:type="spellEnd"/>
      <w:r w:rsidR="00E45CB6" w:rsidRPr="00B07E90">
        <w:t>. и после увольнени</w:t>
      </w:r>
      <w:r w:rsidRPr="00B07E90">
        <w:t>я, до достижения им возраста 75 лет.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О приёме работника в образовательное учреждение делается запись в Книге учёта личного состава.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2.10. Перевод работника на другую постоянную работу осуществляется с его письменного согласия.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ст.4, ст. 74 Трудового Кодекса Российской Федерации (далее ТК РФ).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2.11. 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  работник вправе прекратить работу. По договорённости между работником и администрацией трудовой </w:t>
      </w:r>
      <w:proofErr w:type="gramStart"/>
      <w:r w:rsidRPr="00B07E90">
        <w:t>договор</w:t>
      </w:r>
      <w:proofErr w:type="gramEnd"/>
      <w:r w:rsidRPr="00B07E90">
        <w:t xml:space="preserve"> может быть расторгнут и до истечения срока предупреждения об увольнении.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 РФ.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2.12. Днём увольнения считается последний день работы.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В день увольнения администрация </w:t>
      </w:r>
      <w:proofErr w:type="gramStart"/>
      <w:r w:rsidRPr="00B07E90">
        <w:t>школы-интернат</w:t>
      </w:r>
      <w:proofErr w:type="gramEnd"/>
      <w:r w:rsidRPr="00B07E90">
        <w:t xml:space="preserve"> обязана выдать работнику его трудовую книжку с внесённой в неё и заверенной печатью школы записью об увольнении, а также произвести с ним окончательный расчёт.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:rsidR="000B405E" w:rsidRDefault="000B405E" w:rsidP="00BF2A55">
      <w:pPr>
        <w:pStyle w:val="a3"/>
        <w:spacing w:before="0" w:beforeAutospacing="0" w:after="0" w:afterAutospacing="0"/>
        <w:jc w:val="both"/>
      </w:pPr>
      <w:r w:rsidRPr="00B07E90">
        <w:t> </w:t>
      </w:r>
    </w:p>
    <w:p w:rsidR="006440A1" w:rsidRDefault="006440A1" w:rsidP="00BF2A55">
      <w:pPr>
        <w:pStyle w:val="a3"/>
        <w:spacing w:before="0" w:beforeAutospacing="0" w:after="0" w:afterAutospacing="0"/>
        <w:jc w:val="both"/>
      </w:pPr>
    </w:p>
    <w:p w:rsidR="006440A1" w:rsidRDefault="006440A1" w:rsidP="00BF2A55">
      <w:pPr>
        <w:pStyle w:val="a3"/>
        <w:spacing w:before="0" w:beforeAutospacing="0" w:after="0" w:afterAutospacing="0"/>
        <w:jc w:val="both"/>
      </w:pPr>
    </w:p>
    <w:p w:rsidR="006440A1" w:rsidRPr="00B07E90" w:rsidRDefault="006440A1" w:rsidP="00BF2A55">
      <w:pPr>
        <w:pStyle w:val="a3"/>
        <w:spacing w:before="0" w:beforeAutospacing="0" w:after="0" w:afterAutospacing="0"/>
        <w:jc w:val="both"/>
      </w:pPr>
    </w:p>
    <w:p w:rsidR="000B405E" w:rsidRPr="00B07E90" w:rsidRDefault="000B405E" w:rsidP="00B07E90">
      <w:pPr>
        <w:pStyle w:val="a3"/>
        <w:spacing w:before="0" w:beforeAutospacing="0" w:after="0" w:afterAutospacing="0"/>
        <w:jc w:val="center"/>
      </w:pPr>
      <w:r w:rsidRPr="00B07E90">
        <w:rPr>
          <w:b/>
        </w:rPr>
        <w:lastRenderedPageBreak/>
        <w:t>3. Основные права и обязанности работников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3.1. Работник </w:t>
      </w:r>
      <w:proofErr w:type="gramStart"/>
      <w:r w:rsidRPr="00B07E90">
        <w:t>школы</w:t>
      </w:r>
      <w:r w:rsidR="00E45CB6" w:rsidRPr="00B07E90">
        <w:t>-интернат</w:t>
      </w:r>
      <w:proofErr w:type="gramEnd"/>
      <w:r w:rsidRPr="00B07E90">
        <w:t xml:space="preserve"> </w:t>
      </w:r>
      <w:r w:rsidR="00E45CB6" w:rsidRPr="00B07E90">
        <w:t>имеет права и несёт обязанности,</w:t>
      </w:r>
      <w:r w:rsidRPr="00B07E90">
        <w:t xml:space="preserve"> предусмотренные условиями трудового договора, а также все иные права и обязанности, предусмотренные ст.221 ТК РФ и, для соответствующих категорий работников, другими статьями ТК РФ.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</w:t>
      </w:r>
      <w:r w:rsidR="00E45CB6" w:rsidRPr="00B07E90">
        <w:t xml:space="preserve"> </w:t>
      </w:r>
      <w:r w:rsidRPr="00B07E90">
        <w:t>Работник школы</w:t>
      </w:r>
      <w:r w:rsidR="00E45CB6" w:rsidRPr="00B07E90">
        <w:t>-интернат</w:t>
      </w:r>
      <w:r w:rsidRPr="00B07E90">
        <w:t xml:space="preserve"> имеет право </w:t>
      </w:r>
      <w:proofErr w:type="gramStart"/>
      <w:r w:rsidRPr="00B07E90">
        <w:t>на</w:t>
      </w:r>
      <w:proofErr w:type="gramEnd"/>
      <w:r w:rsidRPr="00B07E90">
        <w:t>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3.2.1. предоставление ему работы, обусловленной трудовым договором;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3.2.2.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3.2.3. своевременную и в полном объёме выплату заработной платы;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3.2.4. отдых установленной продолжительности;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3.2.5. полную и достоверную информацию об условиях труда и требованиях охраны труда на рабочем месте;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3.2.6. профессиональную подготовку, переподготовку или повышение квалификации в установленном порядке;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3.2.7. объединение, включая право на создание профсоюзов;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3.2.8. участие в управление школой</w:t>
      </w:r>
      <w:r w:rsidR="00E45CB6" w:rsidRPr="00B07E90">
        <w:t>-интернат</w:t>
      </w:r>
      <w:r w:rsidRPr="00B07E90">
        <w:t xml:space="preserve"> </w:t>
      </w:r>
      <w:proofErr w:type="gramStart"/>
      <w:r w:rsidRPr="00B07E90">
        <w:t>формах</w:t>
      </w:r>
      <w:proofErr w:type="gramEnd"/>
      <w:r w:rsidRPr="00B07E90">
        <w:t>, предусмотренных трудовым законодательством и Уставом школы</w:t>
      </w:r>
      <w:r w:rsidR="00E45CB6" w:rsidRPr="00B07E90">
        <w:t>-интернат</w:t>
      </w:r>
      <w:r w:rsidRPr="00B07E90">
        <w:t>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3.2.9. защиту своих трудовых прав и законных интересов всеми не запрещёнными законом способами;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3.2.10. возмещение вреда, причинённого в связи с исполнением трудовых обязанностей;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3.2.11. обязательное социальное страхование в порядке и случаях, предусмотренных законодательством.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3.3. Работник </w:t>
      </w:r>
      <w:proofErr w:type="gramStart"/>
      <w:r w:rsidRPr="00B07E90">
        <w:t>школы</w:t>
      </w:r>
      <w:r w:rsidR="00E45CB6" w:rsidRPr="00B07E90">
        <w:t>-интернат</w:t>
      </w:r>
      <w:proofErr w:type="gramEnd"/>
      <w:r w:rsidRPr="00B07E90">
        <w:t xml:space="preserve"> обязан: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3.3.1. добросовестно выполнять обязанности, предусмотренные в должностной инструкции, трудовом договоре, а также установленные законодательством о труде, Законом РФ «Об образовании», Уставом </w:t>
      </w:r>
      <w:proofErr w:type="gramStart"/>
      <w:r w:rsidRPr="00B07E90">
        <w:t>школы</w:t>
      </w:r>
      <w:r w:rsidR="00E45CB6" w:rsidRPr="00B07E90">
        <w:t>-интернат</w:t>
      </w:r>
      <w:proofErr w:type="gramEnd"/>
      <w:r w:rsidRPr="00B07E90">
        <w:t>, Правилами внутреннего трудового распорядка;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3.3.2. 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3.3.3. воздерживаться от действий, мешающих другим работникам выполнять их трудовые обязанности;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3.3.4. принимать активные меры по устранению причин и условий, нарушающих нормальную деятельность </w:t>
      </w:r>
      <w:proofErr w:type="gramStart"/>
      <w:r w:rsidRPr="00B07E90">
        <w:t>школы-интернат</w:t>
      </w:r>
      <w:proofErr w:type="gramEnd"/>
      <w:r w:rsidRPr="00B07E90">
        <w:t>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3.3.5. содержать своё учебное оборудование и пособия в исправном состоянии, поддерживать чистоту на рабочем месте;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3.3.6. соблюдать установленный порядок хранения материальных ценностей и документов;</w:t>
      </w:r>
    </w:p>
    <w:p w:rsidR="000B405E" w:rsidRPr="00B07E90" w:rsidRDefault="00E45CB6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3.3.7. </w:t>
      </w:r>
      <w:r w:rsidR="000B405E" w:rsidRPr="00B07E90">
        <w:t>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3.3.8.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3.3.9. быть всегда вежливыми, внимательными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 соблюдать законные права и свободы обучающихся и воспитанников;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3.3.10. систематически повышать свой теоретический и культурный уровень, деловую квалификацию;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3.3.11. быть примером достойного поведения на работе, в быту и в общественных местах;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3.3.12.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3.4. Педагогические работники </w:t>
      </w:r>
      <w:proofErr w:type="gramStart"/>
      <w:r w:rsidRPr="00B07E90">
        <w:t>школы-интернат</w:t>
      </w:r>
      <w:proofErr w:type="gramEnd"/>
      <w:r w:rsidRPr="00B07E90">
        <w:t xml:space="preserve">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</w:t>
      </w:r>
      <w:proofErr w:type="gramStart"/>
      <w:r w:rsidRPr="00B07E90">
        <w:t>школой</w:t>
      </w:r>
      <w:r w:rsidR="00E45CB6" w:rsidRPr="00B07E90">
        <w:t>-интернат</w:t>
      </w:r>
      <w:proofErr w:type="gramEnd"/>
      <w:r w:rsidRPr="00B07E90">
        <w:t xml:space="preserve">, принимать все разумные меры для предотвращения травматизма и несчастных случаев с обучающимися и другими работниками школы-интернат; при травмах и несчастных случаях – оказывать  посильную помощь </w:t>
      </w:r>
      <w:r w:rsidRPr="00B07E90">
        <w:lastRenderedPageBreak/>
        <w:t>пострадавшим; о</w:t>
      </w:r>
      <w:r w:rsidR="006440A1">
        <w:t>бо</w:t>
      </w:r>
      <w:r w:rsidRPr="00B07E90">
        <w:t xml:space="preserve"> всех травмах и несчастных случаях незамедлительно сообщать администрации школы-интернат.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3.5. Круг конкретных трудовых обязанностей (работ) педагогических работников, вспомогательного и обслуживающего персонала </w:t>
      </w:r>
      <w:proofErr w:type="gramStart"/>
      <w:r w:rsidRPr="00B07E90">
        <w:t>школы-интернат</w:t>
      </w:r>
      <w:proofErr w:type="gramEnd"/>
      <w:r w:rsidRPr="00B07E90">
        <w:t xml:space="preserve"> определяется их должностными инструкциями, соответствующими локальными правовыми актами и иными правовыми актами.</w:t>
      </w:r>
    </w:p>
    <w:p w:rsidR="00B07E90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 </w:t>
      </w:r>
    </w:p>
    <w:p w:rsidR="000B405E" w:rsidRPr="00B07E90" w:rsidRDefault="000B405E" w:rsidP="00582F52">
      <w:pPr>
        <w:pStyle w:val="a3"/>
        <w:spacing w:before="0" w:beforeAutospacing="0" w:after="0" w:afterAutospacing="0"/>
        <w:jc w:val="center"/>
      </w:pPr>
      <w:r w:rsidRPr="00B07E90">
        <w:rPr>
          <w:b/>
        </w:rPr>
        <w:t xml:space="preserve">4. Основные права и обязанности администрации </w:t>
      </w:r>
      <w:proofErr w:type="gramStart"/>
      <w:r w:rsidRPr="00B07E90">
        <w:rPr>
          <w:b/>
        </w:rPr>
        <w:t>школы-интернат</w:t>
      </w:r>
      <w:proofErr w:type="gramEnd"/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4.1. Администрация </w:t>
      </w:r>
      <w:proofErr w:type="gramStart"/>
      <w:r w:rsidRPr="00B07E90">
        <w:t>школы-интернат</w:t>
      </w:r>
      <w:proofErr w:type="gramEnd"/>
      <w:r w:rsidRPr="00B07E90">
        <w:t xml:space="preserve"> в лице директора и/или уполномоченных им должностных лиц имеет право: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4.1.1. 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4.1.2. поощрять работников за добросовестный эффективный труд;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4.1.3. требовать от работников исполнения ими трудовых обязанностей и бережного отношения к имуществу </w:t>
      </w:r>
      <w:proofErr w:type="gramStart"/>
      <w:r w:rsidRPr="00B07E90">
        <w:t>школы-интернат</w:t>
      </w:r>
      <w:proofErr w:type="gramEnd"/>
      <w:r w:rsidRPr="00B07E90">
        <w:t>, соблюдения настоящих Правил внутреннего трудового распорядка, иных локальных нормативных актов школы-интернат;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4.1.4. привлекать работников к дисциплинарной и материальной ответственности в установленном порядке;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4.1.5. принимать локальные нормативные акты и индивидуальные акты </w:t>
      </w:r>
      <w:proofErr w:type="gramStart"/>
      <w:r w:rsidRPr="00B07E90">
        <w:t>школы</w:t>
      </w:r>
      <w:r w:rsidR="00E45CB6" w:rsidRPr="00B07E90">
        <w:t>-интернат</w:t>
      </w:r>
      <w:proofErr w:type="gramEnd"/>
      <w:r w:rsidRPr="00B07E90">
        <w:t xml:space="preserve"> в порядке, установленном Уставом школы</w:t>
      </w:r>
      <w:r w:rsidR="00582F52" w:rsidRPr="00B07E90">
        <w:t>-интернат</w:t>
      </w:r>
      <w:r w:rsidRPr="00B07E90">
        <w:t>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 Администрация </w:t>
      </w:r>
      <w:proofErr w:type="gramStart"/>
      <w:r w:rsidRPr="00B07E90">
        <w:t>школы-интернат</w:t>
      </w:r>
      <w:proofErr w:type="gramEnd"/>
      <w:r w:rsidRPr="00B07E90">
        <w:t xml:space="preserve"> обязана: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4.2.1. соблюдать условия трудового договора, локальные нормативные акты, условия коллективного договора и права работников;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4.2.2. представлять работникам работу в соответствии с трудовым договором;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4.2.3. обеспечивать безопасность труда и условия, отвечающие требованиям охраны и гигиены труда;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4.2.4. контролировать соблюдение работниками </w:t>
      </w:r>
      <w:proofErr w:type="gramStart"/>
      <w:r w:rsidRPr="00B07E90">
        <w:t>школы-интернат</w:t>
      </w:r>
      <w:proofErr w:type="gramEnd"/>
      <w:r w:rsidRPr="00B07E90">
        <w:t xml:space="preserve"> обязанностей, возложенных на них Уставом школы-интернат, настоящими Правилами, должностными инструкциями, вести учёт рабочего времени;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4.2.5. своевременно и в полном размере оплачивать труд работников;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4.2.6. организовать нормальные условия труда работников </w:t>
      </w:r>
      <w:proofErr w:type="gramStart"/>
      <w:r w:rsidRPr="00B07E90">
        <w:t>школы-интернат</w:t>
      </w:r>
      <w:proofErr w:type="gramEnd"/>
      <w:r w:rsidRPr="00B07E90">
        <w:t xml:space="preserve"> в соответствии с их специальностью и квалификацией, закрепить за каждым из них определённое место работы, обеспечить исправное состояние оборудования, здоровые и безопасные условия труда;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4.2.7. 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4.2.8.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</w:t>
      </w:r>
      <w:proofErr w:type="gramStart"/>
      <w:r w:rsidRPr="00B07E90">
        <w:t>школы-интернат</w:t>
      </w:r>
      <w:proofErr w:type="gramEnd"/>
      <w:r w:rsidRPr="00B07E90">
        <w:t>; своевременно принимать меры воздействия к нарушителям трудовой дисциплины, учитывая при этом мнение трудового коллектива;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4.2.9. совершенствовать учебно-воспитательный процесс; создавать условия для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коллективов школ;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4.2.10. обеспечивать систематическое повышение работниками </w:t>
      </w:r>
      <w:proofErr w:type="gramStart"/>
      <w:r w:rsidRPr="00B07E90">
        <w:t>школы-интернат</w:t>
      </w:r>
      <w:proofErr w:type="gramEnd"/>
      <w:r w:rsidRPr="00B07E90">
        <w:t xml:space="preserve">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образовательных учреждениях;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4.2.11. принимать меры к своевременному обеспечению </w:t>
      </w:r>
      <w:proofErr w:type="gramStart"/>
      <w:r w:rsidRPr="00B07E90">
        <w:t>школы-интернат</w:t>
      </w:r>
      <w:proofErr w:type="gramEnd"/>
      <w:r w:rsidRPr="00B07E90">
        <w:t xml:space="preserve"> необходимым оборудованием, учебными пособиями, хозяйственным  инвентарём;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4.2.12. создавать условия, обеспечивающие охрану жизни и здоровья учащихся и работников </w:t>
      </w:r>
      <w:proofErr w:type="gramStart"/>
      <w:r w:rsidRPr="00B07E90">
        <w:t>школы-интернат</w:t>
      </w:r>
      <w:proofErr w:type="gramEnd"/>
      <w:r w:rsidRPr="00B07E90">
        <w:t>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4.2.13. обеспечивать сохранность имущества </w:t>
      </w:r>
      <w:proofErr w:type="gramStart"/>
      <w:r w:rsidRPr="00B07E90">
        <w:t>школы-интернат</w:t>
      </w:r>
      <w:proofErr w:type="gramEnd"/>
      <w:r w:rsidRPr="00B07E90">
        <w:t>, сотрудников и учащихся;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lastRenderedPageBreak/>
        <w:t xml:space="preserve">4.2.14. создавать трудовому коллективу необходимые условия для выполнения им своих полномочий; способствовать созданию в трудовом коллективе трудовой, творческой обстановки, поддерживать инициативу и активность работников, обеспечивать их участие в управлении </w:t>
      </w:r>
      <w:proofErr w:type="gramStart"/>
      <w:r w:rsidRPr="00B07E90">
        <w:t>школой-интернат</w:t>
      </w:r>
      <w:proofErr w:type="gramEnd"/>
      <w:r w:rsidRPr="00B07E90">
        <w:t>, своевременно рассматривать заявления работников и сообщать им о принятых мерах.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4.3. Принимать все необходимые меры по обеспечению безопасности для жизни и </w:t>
      </w:r>
      <w:proofErr w:type="gramStart"/>
      <w:r w:rsidRPr="00B07E90">
        <w:t>здоровья</w:t>
      </w:r>
      <w:proofErr w:type="gramEnd"/>
      <w:r w:rsidRPr="00B07E90">
        <w:t xml:space="preserve"> обучающихся во время образовательного процесса и участия в мероприятиях, организуемых школой-интернат, обо всех случаях травматизма и происшествиях незамедлительно сообщать в</w:t>
      </w:r>
      <w:r w:rsidR="009F5765" w:rsidRPr="00B07E90">
        <w:t xml:space="preserve"> соответствующие органы образования в установленном порядке</w:t>
      </w:r>
      <w:r w:rsidRPr="00B07E90">
        <w:t>.</w:t>
      </w:r>
    </w:p>
    <w:p w:rsidR="000B405E" w:rsidRPr="00B07E90" w:rsidRDefault="000B405E" w:rsidP="00BF2A55">
      <w:pPr>
        <w:pStyle w:val="a3"/>
        <w:spacing w:before="0" w:beforeAutospacing="0" w:after="0" w:afterAutospacing="0"/>
        <w:jc w:val="both"/>
      </w:pPr>
      <w:r w:rsidRPr="00B07E90">
        <w:t> </w:t>
      </w:r>
    </w:p>
    <w:p w:rsidR="000B405E" w:rsidRPr="00B07E90" w:rsidRDefault="000B405E" w:rsidP="00582F52">
      <w:pPr>
        <w:pStyle w:val="a3"/>
        <w:spacing w:before="0" w:beforeAutospacing="0" w:after="0" w:afterAutospacing="0"/>
        <w:jc w:val="center"/>
      </w:pPr>
      <w:r w:rsidRPr="00B07E90">
        <w:rPr>
          <w:b/>
        </w:rPr>
        <w:t>5. Рабочее время и его использование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5.1. Режим работы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определяется Уставом, коллективным договором и обеспечивается соответствующими приказами (распоряжениями) директора школы</w:t>
      </w:r>
      <w:r w:rsidR="009F5765" w:rsidRPr="00B07E90">
        <w:t>-интернат</w:t>
      </w:r>
      <w:r w:rsidRPr="00B07E90">
        <w:t>. Школа</w:t>
      </w:r>
      <w:r w:rsidR="009F5765" w:rsidRPr="00B07E90">
        <w:t>-интернат</w:t>
      </w:r>
      <w:r w:rsidRPr="00B07E90">
        <w:t xml:space="preserve"> работает в режиме </w:t>
      </w:r>
      <w:r w:rsidR="00B07E90">
        <w:t>5</w:t>
      </w:r>
      <w:r w:rsidRPr="00B07E90">
        <w:t xml:space="preserve">-дневной учебной недели с </w:t>
      </w:r>
      <w:r w:rsidR="00B07E90">
        <w:t>двумя</w:t>
      </w:r>
      <w:r w:rsidRPr="00B07E90">
        <w:t xml:space="preserve"> выходным</w:t>
      </w:r>
      <w:r w:rsidR="00B07E90">
        <w:t>и днями</w:t>
      </w:r>
      <w:r w:rsidRPr="00B07E90">
        <w:t>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5.2. Рабочее время педагогических работников определяется учебным расписанием и обязанностями, возлагаемыми на них Уставом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>, настоящими Правилами, должностной инструкцией, планами учебно-воспитательной работы школы</w:t>
      </w:r>
      <w:r w:rsidR="009F5765" w:rsidRPr="00B07E90">
        <w:t>-интернат</w:t>
      </w:r>
      <w:r w:rsidRPr="00B07E90">
        <w:t xml:space="preserve">. Администрация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обязана организовать учёт явки на работу и ухода с работы.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Часы, свободные от уроков, дежурств, участия во внеурочных мероприятиях, предусмотренных планами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>, заседаний педагогического совета, административных совещаний педагоги вправе использовать по своему усмотрению.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короткие перерывы (перемены)</w:t>
      </w:r>
      <w:r w:rsidR="009F5765" w:rsidRPr="00B07E90">
        <w:t>. Продолжительность урока 45</w:t>
      </w:r>
      <w:r w:rsidRPr="00B07E90">
        <w:t xml:space="preserve"> минут устанавливается только для обучающихся, пересчёта количества занятий в астрономические часы не производится ни в течение учебного года, ни в каникулярное время.</w:t>
      </w:r>
    </w:p>
    <w:p w:rsidR="009A2328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5.3. Администрация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предоставляет учителям один день для методической работы при условиях, если их недельная нагрузка не превышает 24 часов, имеется возможность не нарушать педагогические требования, предъявляемые к организации учебного процесса, и нормы СанПиНа.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5.4. Рабочий</w:t>
      </w:r>
      <w:r w:rsidR="009F5765" w:rsidRPr="00B07E90">
        <w:t xml:space="preserve"> день педагогов начинается за 15</w:t>
      </w:r>
      <w:r w:rsidRPr="00B07E90">
        <w:t xml:space="preserve"> минут до начала уроков, занятий. Урок начинается и кончается со звонком. После начала урока и до его окончания учитель и учащиеся должны находиться в учебном помещении. Учитель не имеет права оставлять учащихся без надзора учащихся в период учебных занятий.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5.5. Учебная нагрузка на новый учебный год устанавливается до</w:t>
      </w:r>
      <w:r w:rsidR="009F5765" w:rsidRPr="00B07E90">
        <w:t xml:space="preserve"> ухода педагога в летний отпуск </w:t>
      </w:r>
      <w:r w:rsidRPr="00B07E90">
        <w:t xml:space="preserve">директором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</w:t>
      </w:r>
      <w:r w:rsidR="009F5765" w:rsidRPr="00B07E90">
        <w:t>по согласованию с профсоюзным комитетом</w:t>
      </w:r>
      <w:r w:rsidRPr="00B07E90">
        <w:t xml:space="preserve">. При определении объёма учебной нагрузки должна обеспечиваться преемственность классов, если это возможно по сложившимся в </w:t>
      </w:r>
      <w:proofErr w:type="gramStart"/>
      <w:r w:rsidRPr="00B07E90">
        <w:t>школе</w:t>
      </w:r>
      <w:r w:rsidR="009F5765" w:rsidRPr="00B07E90">
        <w:t>-интернат</w:t>
      </w:r>
      <w:proofErr w:type="gramEnd"/>
      <w:r w:rsidRPr="00B07E90">
        <w:t xml:space="preserve"> условиям труда. Неполная учебная нагрузка работника возможна только при его согласии, которое должно быть выражено в письменной форме.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Установленный на начало года объём учебной нагрузки не может быть уменьшен в течение года (за исключением случаев сокращения количества классов, групп, а также других исключительных случаев, подпадающих под условия, предусмотренные ст. 73 ТК РФ),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5.7. Учитель обязан: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5.7.1. иметь поурочные планы на каждый час, включая классные часы;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5.7.2. к первому дню каждой учебной четверти иметь календарно-тематические планы;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5.7.3. присутствовать на всех мероприятиях, запланированных для педагогов и учащихся;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5.7.4. безоговорочно выполнять все распоряжения по учебной части точно и в срок.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5.8. Все работники </w:t>
      </w:r>
      <w:proofErr w:type="gramStart"/>
      <w:r w:rsidRPr="00B07E90">
        <w:t>школы</w:t>
      </w:r>
      <w:r w:rsidR="00E45CB6" w:rsidRPr="00B07E90">
        <w:t>-интернат</w:t>
      </w:r>
      <w:proofErr w:type="gramEnd"/>
      <w:r w:rsidRPr="00B07E90">
        <w:t xml:space="preserve"> обязаны выполнять все приказы директора безоговорочно, при несогласии с приказом обжаловать его в комиссии по трудовым спорам.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5.9. Классный руководитель занимается с классом воспитательной работой согласно имеющемуся плану. Классный руководитель один раз в неделю проводит классный час.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5.10. Продолжительность рабочего дня обслуживающего персонала и рабоч</w:t>
      </w:r>
      <w:r w:rsidR="009F5765" w:rsidRPr="00B07E90">
        <w:t>и</w:t>
      </w:r>
      <w:r w:rsidRPr="00B07E90">
        <w:t xml:space="preserve">х определяется графиком сменности, составляемым с соблюдением установленной продолжительности рабочего времени за неделю или другой учётный период. График утверждается директором </w:t>
      </w:r>
      <w:proofErr w:type="gramStart"/>
      <w:r w:rsidRPr="00B07E90">
        <w:t>школы</w:t>
      </w:r>
      <w:r w:rsidR="004E6D38" w:rsidRPr="00B07E90">
        <w:t>-</w:t>
      </w:r>
      <w:r w:rsidR="004E6D38" w:rsidRPr="00B07E90">
        <w:lastRenderedPageBreak/>
        <w:t>интернат</w:t>
      </w:r>
      <w:proofErr w:type="gramEnd"/>
      <w:r w:rsidRPr="00B07E90">
        <w:t>. В графике указываются часы работы и перерывы для отдыха и приёма пищи. График сменности объявляется работникам под расписку и вывешивается на видном месте.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5.11. Работа в праздничные и выходные дни запрещается. Привлечение отдельных работников </w:t>
      </w:r>
      <w:proofErr w:type="gramStart"/>
      <w:r w:rsidRPr="00B07E90">
        <w:t>школы</w:t>
      </w:r>
      <w:r w:rsidR="004E6D38" w:rsidRPr="00B07E90">
        <w:t>-интернат</w:t>
      </w:r>
      <w:proofErr w:type="gramEnd"/>
      <w:r w:rsidRPr="00B07E90">
        <w:t xml:space="preserve"> (учителей, воспитателей и других работников) к дежурству и к другим видам работ в выходные и праздничные дни допускается в исключительных случаях, предусмотренных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ТК РФ, ил</w:t>
      </w:r>
      <w:r w:rsidR="009F5765" w:rsidRPr="00B07E90">
        <w:t>и</w:t>
      </w:r>
      <w:r w:rsidRPr="00B07E90">
        <w:t>, с согласия работника, в каникулярное время, не совпадающее с основным отпуском.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3 лет.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5.12.</w:t>
      </w:r>
      <w:r w:rsidR="00B07E90">
        <w:t xml:space="preserve"> </w:t>
      </w:r>
      <w:r w:rsidRPr="00B07E90">
        <w:t xml:space="preserve">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инструкции в пределах времени, не превышающего их учебной нагрузки до начала каникул. По соглашению администрации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и педагога в период каникул он может выполнять и другую работу.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В каникулярное время учебно-вспомогательный и обслуживающий персонал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привлекается к выполнению хозяйственных и ремонтных работ, дежурству по школе</w:t>
      </w:r>
      <w:r w:rsidR="009F5765" w:rsidRPr="00B07E90">
        <w:t>-интернат</w:t>
      </w:r>
      <w:r w:rsidRPr="00B07E90">
        <w:t xml:space="preserve"> и другим работам, соответствующим заключённым с ним трудовым договором и должностной инструкции. По соглашению с администрацией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в период каникул работник может выполнять иную работу.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Порядок и графики работ в период каникул устанавливаются приказом директора </w:t>
      </w:r>
      <w:proofErr w:type="gramStart"/>
      <w:r w:rsidRPr="00B07E90">
        <w:t>школы</w:t>
      </w:r>
      <w:r w:rsidR="009F5765" w:rsidRPr="00B07E90">
        <w:t>-интернат</w:t>
      </w:r>
      <w:proofErr w:type="gramEnd"/>
      <w:r w:rsidRPr="00B07E90">
        <w:t xml:space="preserve"> не позднее, чем за две недели до начала каникул.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5.1</w:t>
      </w:r>
      <w:r w:rsidR="00B07E90">
        <w:t>3</w:t>
      </w:r>
      <w:r w:rsidRPr="00B07E90">
        <w:t>. Заседания школьных объединений учителей и воспитателей проводятся не чаще двух раз в учебную четверть. Общие родительские собрания созываются не реже одного раза в год, классные – не реже четырёх раз в год.</w:t>
      </w:r>
    </w:p>
    <w:p w:rsidR="000B405E" w:rsidRPr="00B07E90" w:rsidRDefault="00B07E90" w:rsidP="006440A1">
      <w:pPr>
        <w:pStyle w:val="a3"/>
        <w:spacing w:before="0" w:beforeAutospacing="0" w:after="0" w:afterAutospacing="0"/>
        <w:ind w:firstLine="567"/>
        <w:jc w:val="both"/>
      </w:pPr>
      <w:r>
        <w:t>5.14</w:t>
      </w:r>
      <w:r w:rsidR="000B405E" w:rsidRPr="00B07E90">
        <w:t>. 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– 1,5 часа, собрания школьников – 1 час, занятия кружков, секций – от 40 минут до 1,5 часа.</w:t>
      </w:r>
    </w:p>
    <w:p w:rsidR="000B405E" w:rsidRPr="00B07E90" w:rsidRDefault="00B07E90" w:rsidP="006440A1">
      <w:pPr>
        <w:pStyle w:val="a3"/>
        <w:spacing w:before="0" w:beforeAutospacing="0" w:after="0" w:afterAutospacing="0"/>
        <w:ind w:firstLine="567"/>
        <w:jc w:val="both"/>
      </w:pPr>
      <w:r>
        <w:t>5.15</w:t>
      </w:r>
      <w:r w:rsidR="000B405E" w:rsidRPr="00B07E90">
        <w:t>. Педагогическим и другим работникам запрещается: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ab/>
        <w:t>- изменять по своему усмотрению расписание уроков (занятий);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ab/>
        <w:t>- отменять, удлинять или сокращать продолжительность уроков и перерывов между ними;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ab/>
        <w:t>- удалять обучающихся с уроков (занятий).</w:t>
      </w:r>
    </w:p>
    <w:p w:rsidR="000B405E" w:rsidRPr="00B07E90" w:rsidRDefault="00B07E90" w:rsidP="006440A1">
      <w:pPr>
        <w:pStyle w:val="a3"/>
        <w:spacing w:before="0" w:beforeAutospacing="0" w:after="0" w:afterAutospacing="0"/>
        <w:ind w:firstLine="567"/>
        <w:jc w:val="both"/>
      </w:pPr>
      <w:r>
        <w:t>5.16</w:t>
      </w:r>
      <w:r w:rsidR="000B405E" w:rsidRPr="00B07E90">
        <w:t xml:space="preserve">. Администрации </w:t>
      </w:r>
      <w:proofErr w:type="gramStart"/>
      <w:r w:rsidR="000B405E" w:rsidRPr="00B07E90">
        <w:t>школы</w:t>
      </w:r>
      <w:r w:rsidR="009F5765" w:rsidRPr="00B07E90">
        <w:t>-интернат</w:t>
      </w:r>
      <w:proofErr w:type="gramEnd"/>
      <w:r w:rsidR="000B405E" w:rsidRPr="00B07E90">
        <w:t xml:space="preserve"> запрещается: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а) привлекать учащихся без их согласия и согласия их</w:t>
      </w:r>
      <w:r w:rsidR="009F5765" w:rsidRPr="00B07E90">
        <w:t xml:space="preserve"> родителей (законных представит</w:t>
      </w:r>
      <w:r w:rsidRPr="00B07E90">
        <w:t>елей) к любым 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учётом возраста и индивидуальных особенностей;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б) отвлекать педагогических работников 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в) созывать в рабочее время собрания, заседания и всякого рода совещания по общественным делам.</w:t>
      </w:r>
    </w:p>
    <w:p w:rsidR="000B405E" w:rsidRPr="00B07E90" w:rsidRDefault="00B07E90" w:rsidP="006440A1">
      <w:pPr>
        <w:pStyle w:val="a3"/>
        <w:spacing w:before="0" w:beforeAutospacing="0" w:after="0" w:afterAutospacing="0"/>
        <w:ind w:firstLine="567"/>
        <w:jc w:val="both"/>
      </w:pPr>
      <w:r>
        <w:t>5.17</w:t>
      </w:r>
      <w:r w:rsidR="000B405E" w:rsidRPr="00B07E90">
        <w:t xml:space="preserve">. Родители (законные представители) </w:t>
      </w:r>
      <w:proofErr w:type="gramStart"/>
      <w:r w:rsidR="000B405E" w:rsidRPr="00B07E90">
        <w:t>обучающихся</w:t>
      </w:r>
      <w:proofErr w:type="gramEnd"/>
      <w:r w:rsidR="000B405E" w:rsidRPr="00B07E90">
        <w:t xml:space="preserve"> могут присутствовать во время урока в классе (группе) только с разрешения директора школы</w:t>
      </w:r>
      <w:r w:rsidR="009F5765" w:rsidRPr="00B07E90">
        <w:t>-интернат</w:t>
      </w:r>
      <w:r w:rsidR="000B405E" w:rsidRPr="00B07E90">
        <w:t xml:space="preserve"> или его заместителя. Вход в класс (группу) после начала урока (занятия) разрешается только директору </w:t>
      </w:r>
      <w:proofErr w:type="gramStart"/>
      <w:r w:rsidR="000B405E" w:rsidRPr="00B07E90">
        <w:t>школы</w:t>
      </w:r>
      <w:r w:rsidR="009F5765" w:rsidRPr="00B07E90">
        <w:t>-интернат</w:t>
      </w:r>
      <w:proofErr w:type="gramEnd"/>
      <w:r w:rsidR="000B405E" w:rsidRPr="00B07E90">
        <w:t xml:space="preserve"> и его </w:t>
      </w:r>
      <w:r w:rsidR="004E6D38" w:rsidRPr="00B07E90">
        <w:t>заместителям в целях контроля. Н</w:t>
      </w:r>
      <w:r w:rsidR="000B405E" w:rsidRPr="00B07E90">
        <w:t xml:space="preserve">е разрешается делать педагогическим работникам замечания по поводу их работы во время проведения урока (занятия), а также в </w:t>
      </w:r>
      <w:r w:rsidR="000B405E" w:rsidRPr="00B07E90">
        <w:lastRenderedPageBreak/>
        <w:t xml:space="preserve">присутствии учащихся, работников </w:t>
      </w:r>
      <w:proofErr w:type="gramStart"/>
      <w:r w:rsidR="000B405E" w:rsidRPr="00B07E90">
        <w:t>школы</w:t>
      </w:r>
      <w:r w:rsidR="00CB19E9" w:rsidRPr="00B07E90">
        <w:t>-интернат</w:t>
      </w:r>
      <w:proofErr w:type="gramEnd"/>
      <w:r w:rsidR="000B405E" w:rsidRPr="00B07E90">
        <w:t xml:space="preserve"> и родителей (законных представителей) обучающихся.</w:t>
      </w:r>
    </w:p>
    <w:p w:rsidR="00B07E90" w:rsidRPr="00B07E90" w:rsidRDefault="000B405E" w:rsidP="00BF2A55">
      <w:pPr>
        <w:pStyle w:val="a3"/>
        <w:spacing w:before="0" w:beforeAutospacing="0" w:after="0" w:afterAutospacing="0"/>
        <w:jc w:val="both"/>
      </w:pPr>
      <w:r w:rsidRPr="00B07E90">
        <w:t> </w:t>
      </w:r>
    </w:p>
    <w:p w:rsidR="000B405E" w:rsidRPr="00B07E90" w:rsidRDefault="000B405E" w:rsidP="00582F52">
      <w:pPr>
        <w:pStyle w:val="a3"/>
        <w:spacing w:before="0" w:beforeAutospacing="0" w:after="0" w:afterAutospacing="0"/>
        <w:jc w:val="center"/>
      </w:pPr>
      <w:r w:rsidRPr="00B07E90">
        <w:rPr>
          <w:b/>
        </w:rPr>
        <w:t>6. Время отдыха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6.1. Очерёдность предоставления ежегодных оплачиваемых отпусков определяется графиком отпусков, который составляется администрацией </w:t>
      </w:r>
      <w:proofErr w:type="gramStart"/>
      <w:r w:rsidRPr="00B07E90">
        <w:t>школы</w:t>
      </w:r>
      <w:r w:rsidR="00CB19E9" w:rsidRPr="00B07E90">
        <w:t>-интернат</w:t>
      </w:r>
      <w:proofErr w:type="gramEnd"/>
      <w:r w:rsidRPr="00B07E90">
        <w:t xml:space="preserve"> с учётом обеспечения нормальной работы школы</w:t>
      </w:r>
      <w:r w:rsidR="00CB19E9" w:rsidRPr="00B07E90">
        <w:t>-интернат</w:t>
      </w:r>
      <w:r w:rsidRPr="00B07E90">
        <w:t xml:space="preserve"> и благоприятных условий для отдыха работников.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Отпуска педагогическим работникам </w:t>
      </w:r>
      <w:proofErr w:type="gramStart"/>
      <w:r w:rsidRPr="00B07E90">
        <w:t>школы</w:t>
      </w:r>
      <w:r w:rsidR="00CB19E9" w:rsidRPr="00B07E90">
        <w:t>-интернат</w:t>
      </w:r>
      <w:proofErr w:type="gramEnd"/>
      <w:r w:rsidRPr="00B07E90">
        <w:t>, как правило, предоставляются в период летних каникул. График отпусков утверждается с учётом мнения выборного профсоюзного органа.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 xml:space="preserve">Неоплачиваемые отпуска предоставляются в течение учебного года по соглашению работника с администрацией. Краткосрочные неоплачиваемые отпуска администрация обязана предоставить в связи с регистрацией брака работника, рождением ребёнка и в случае смерти близких родственников продолжительностью </w:t>
      </w:r>
      <w:r w:rsidR="00CB19E9" w:rsidRPr="00B07E90">
        <w:t>предусмотренной в коллективном договоре</w:t>
      </w:r>
      <w:r w:rsidRPr="00B07E90">
        <w:t>.</w:t>
      </w:r>
    </w:p>
    <w:p w:rsidR="000B405E" w:rsidRPr="00B07E90" w:rsidRDefault="000B405E" w:rsidP="006440A1">
      <w:pPr>
        <w:pStyle w:val="a3"/>
        <w:spacing w:before="0" w:beforeAutospacing="0" w:after="0" w:afterAutospacing="0"/>
        <w:ind w:firstLine="567"/>
        <w:jc w:val="both"/>
      </w:pPr>
      <w:r w:rsidRPr="00B07E90">
        <w:t>Педагогические работники образовательного учреждения не реже, чем через каждые 10 лет непрерывной преподавательской работы, имеют право на длительный отпуск сроком до одного года.</w:t>
      </w:r>
    </w:p>
    <w:p w:rsidR="004E6D38" w:rsidRPr="00B07E90" w:rsidRDefault="004E6D38" w:rsidP="00BF2A55">
      <w:pPr>
        <w:pStyle w:val="a3"/>
        <w:spacing w:before="0" w:beforeAutospacing="0" w:after="0" w:afterAutospacing="0"/>
        <w:jc w:val="both"/>
      </w:pPr>
    </w:p>
    <w:p w:rsidR="0003586A" w:rsidRPr="00B07E90" w:rsidRDefault="0003586A" w:rsidP="0058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E90">
        <w:rPr>
          <w:rFonts w:ascii="Times New Roman" w:hAnsi="Times New Roman" w:cs="Times New Roman"/>
          <w:b/>
          <w:sz w:val="24"/>
          <w:szCs w:val="24"/>
        </w:rPr>
        <w:t>7. Поощрения за успехи в работе</w:t>
      </w:r>
    </w:p>
    <w:p w:rsidR="0003586A" w:rsidRPr="00B07E90" w:rsidRDefault="0003586A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 xml:space="preserve">7.1. За образцовое выполнение трудовых обязанностей, участие в обучении и воспитании детей, продолжительную и безупречную работу, новаторства в труде и других достижений в работе администрация </w:t>
      </w:r>
      <w:proofErr w:type="gramStart"/>
      <w:r w:rsidRPr="00B07E90"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 w:rsidRPr="00B07E90">
        <w:rPr>
          <w:rFonts w:ascii="Times New Roman" w:hAnsi="Times New Roman" w:cs="Times New Roman"/>
          <w:sz w:val="24"/>
          <w:szCs w:val="24"/>
        </w:rPr>
        <w:t xml:space="preserve"> применяет следующие поощрения:</w:t>
      </w:r>
    </w:p>
    <w:p w:rsidR="0003586A" w:rsidRPr="00B07E90" w:rsidRDefault="0003586A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а) объявление благодарности;</w:t>
      </w:r>
    </w:p>
    <w:p w:rsidR="0003586A" w:rsidRPr="00B07E90" w:rsidRDefault="0003586A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б) предоставление к награждению.</w:t>
      </w:r>
    </w:p>
    <w:p w:rsidR="0003586A" w:rsidRPr="00B07E90" w:rsidRDefault="0003586A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7E90">
        <w:rPr>
          <w:rFonts w:ascii="Times New Roman" w:hAnsi="Times New Roman" w:cs="Times New Roman"/>
          <w:sz w:val="24"/>
          <w:szCs w:val="24"/>
        </w:rPr>
        <w:t>школе-интернат</w:t>
      </w:r>
      <w:proofErr w:type="gramEnd"/>
      <w:r w:rsidRPr="00B07E90">
        <w:rPr>
          <w:rFonts w:ascii="Times New Roman" w:hAnsi="Times New Roman" w:cs="Times New Roman"/>
          <w:sz w:val="24"/>
          <w:szCs w:val="24"/>
        </w:rPr>
        <w:t xml:space="preserve"> могут применяться и другие поощрения.</w:t>
      </w:r>
    </w:p>
    <w:p w:rsidR="0003586A" w:rsidRPr="00B07E90" w:rsidRDefault="0003586A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 xml:space="preserve">7.2. За особые заслуги работники образовательного учреждения представляются в </w:t>
      </w:r>
      <w:proofErr w:type="gramStart"/>
      <w:r w:rsidRPr="00B07E90">
        <w:rPr>
          <w:rFonts w:ascii="Times New Roman" w:hAnsi="Times New Roman" w:cs="Times New Roman"/>
          <w:sz w:val="24"/>
          <w:szCs w:val="24"/>
        </w:rPr>
        <w:t>выше стоящие</w:t>
      </w:r>
      <w:proofErr w:type="gramEnd"/>
      <w:r w:rsidRPr="00B07E90">
        <w:rPr>
          <w:rFonts w:ascii="Times New Roman" w:hAnsi="Times New Roman" w:cs="Times New Roman"/>
          <w:sz w:val="24"/>
          <w:szCs w:val="24"/>
        </w:rPr>
        <w:t xml:space="preserve"> органы для награждения правительственными наградами, установленными для работников образования, и присвоение почетных званий.</w:t>
      </w:r>
    </w:p>
    <w:p w:rsidR="00BA7060" w:rsidRPr="00B07E90" w:rsidRDefault="0003586A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7.3. При применении мер поощрения обеспечивается сочетание материального и материального стимулирования труда. Поощрения объявляются в приказе</w:t>
      </w:r>
      <w:r w:rsidR="00BA7060" w:rsidRPr="00B07E90">
        <w:rPr>
          <w:rFonts w:ascii="Times New Roman" w:hAnsi="Times New Roman" w:cs="Times New Roman"/>
          <w:sz w:val="24"/>
          <w:szCs w:val="24"/>
        </w:rPr>
        <w:t>, доводятся до сведения коллектива и заносятся в трудовую книжку.</w:t>
      </w:r>
    </w:p>
    <w:p w:rsidR="0003586A" w:rsidRPr="00B07E90" w:rsidRDefault="0003586A" w:rsidP="00035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D38" w:rsidRPr="00B07E90" w:rsidRDefault="00BA7060" w:rsidP="0058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E90">
        <w:rPr>
          <w:rFonts w:ascii="Times New Roman" w:hAnsi="Times New Roman" w:cs="Times New Roman"/>
          <w:b/>
          <w:sz w:val="24"/>
          <w:szCs w:val="24"/>
        </w:rPr>
        <w:t>8</w:t>
      </w:r>
      <w:r w:rsidR="00CB19E9" w:rsidRPr="00B07E90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трудовой дисциплины</w:t>
      </w:r>
    </w:p>
    <w:p w:rsidR="00CB19E9" w:rsidRPr="00B07E90" w:rsidRDefault="00BA7060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8</w:t>
      </w:r>
      <w:r w:rsidR="00CB19E9" w:rsidRPr="00B07E90">
        <w:rPr>
          <w:rFonts w:ascii="Times New Roman" w:hAnsi="Times New Roman" w:cs="Times New Roman"/>
          <w:sz w:val="24"/>
          <w:szCs w:val="24"/>
        </w:rPr>
        <w:t>.1. Нарушение трудовой дисциплины, т.е. неисполнение или ненадлежащее исполнение по вине работника, возложенных на него трудовых обязанностей влечет за собой наложение дисциплинарного взыскания или применение мер общего воздействия: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а) замечание;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б) выговор;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в) увольнение.</w:t>
      </w:r>
    </w:p>
    <w:p w:rsidR="00CB19E9" w:rsidRPr="00B07E90" w:rsidRDefault="00BA7060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8</w:t>
      </w:r>
      <w:r w:rsidR="00CB19E9" w:rsidRPr="00B07E90">
        <w:rPr>
          <w:rFonts w:ascii="Times New Roman" w:hAnsi="Times New Roman" w:cs="Times New Roman"/>
          <w:sz w:val="24"/>
          <w:szCs w:val="24"/>
        </w:rPr>
        <w:t>.2. Расторжение трудового договора по инициативе работодателя может быть расторгнуто в случаях: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 xml:space="preserve">- сокращения численности или штата работников организации; 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 xml:space="preserve">- несоответствие работников занимаемой должности или выполняемой работе </w:t>
      </w:r>
      <w:proofErr w:type="gramStart"/>
      <w:r w:rsidRPr="00B07E90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  <w:r w:rsidRPr="00B07E90">
        <w:rPr>
          <w:rFonts w:ascii="Times New Roman" w:hAnsi="Times New Roman" w:cs="Times New Roman"/>
          <w:sz w:val="24"/>
          <w:szCs w:val="24"/>
        </w:rPr>
        <w:t>: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а) состояние здоровья в соответствии с медицинским заключением;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б) недостаточной квалификации, подтвержденной результатами аттестации;</w:t>
      </w:r>
    </w:p>
    <w:p w:rsidR="00CB19E9" w:rsidRPr="00B07E90" w:rsidRDefault="00CB19E9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- 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CB19E9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- однократного грубого нарушения работником трудовых обязанностей: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а) прогула (отсутствия на рабочем месте без уважительной причины более 4 часов подряд в течение рабочего дня);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б) появление на работе в состоянии алкогольного или иного токсического опьянения;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lastRenderedPageBreak/>
        <w:t>в) совершение по месту работы хищения чужого имущества;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г) нарушение требований по охране труда, если эти нарушения повлекли за собой тяжкие последствия;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- совершение работником, выполняющим воспитательные функции, аморального поступка, несовместимого с продолжением данной работы;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- в других случаях, установленных ТК РФ.</w:t>
      </w:r>
    </w:p>
    <w:p w:rsidR="00BF2A55" w:rsidRPr="00B07E90" w:rsidRDefault="00BA7060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8</w:t>
      </w:r>
      <w:r w:rsidR="00BF2A55" w:rsidRPr="00B07E90">
        <w:rPr>
          <w:rFonts w:ascii="Times New Roman" w:hAnsi="Times New Roman" w:cs="Times New Roman"/>
          <w:sz w:val="24"/>
          <w:szCs w:val="24"/>
        </w:rPr>
        <w:t>.3. До применения дисциплинарного взыскания работодатель должен требовать от работника объяснение в письменной форме. В случае отказа работника дать указанное объяснение, составляется соответствующий акт.</w:t>
      </w:r>
    </w:p>
    <w:p w:rsidR="00BF2A55" w:rsidRPr="00B07E90" w:rsidRDefault="00BF2A55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Отказ работника дать объяснение не является препятствием для применения дисциплинарного взыскания.</w:t>
      </w:r>
    </w:p>
    <w:p w:rsidR="00BF2A55" w:rsidRPr="00B07E90" w:rsidRDefault="00BA7060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8</w:t>
      </w:r>
      <w:r w:rsidR="00BF2A55" w:rsidRPr="00B07E90">
        <w:rPr>
          <w:rFonts w:ascii="Times New Roman" w:hAnsi="Times New Roman" w:cs="Times New Roman"/>
          <w:sz w:val="24"/>
          <w:szCs w:val="24"/>
        </w:rPr>
        <w:t>.4. За каждый дисциплинарный поступок может быть применено только одно дисциплинарное взыскание.</w:t>
      </w:r>
    </w:p>
    <w:p w:rsidR="00BF2A55" w:rsidRDefault="00BA7060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E90">
        <w:rPr>
          <w:rFonts w:ascii="Times New Roman" w:hAnsi="Times New Roman" w:cs="Times New Roman"/>
          <w:sz w:val="24"/>
          <w:szCs w:val="24"/>
        </w:rPr>
        <w:t>8</w:t>
      </w:r>
      <w:r w:rsidR="00BF2A55" w:rsidRPr="00B07E90">
        <w:rPr>
          <w:rFonts w:ascii="Times New Roman" w:hAnsi="Times New Roman" w:cs="Times New Roman"/>
          <w:sz w:val="24"/>
          <w:szCs w:val="24"/>
        </w:rPr>
        <w:t>.5. Правила внутреннего трудового распорядка сообщаются каждому работнику под расписку.</w:t>
      </w: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61FD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1FD" w:rsidRPr="00B07E90" w:rsidRDefault="00D661FD" w:rsidP="00644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8900" cy="3543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61FD" w:rsidRPr="00B07E90" w:rsidSect="00582F52">
      <w:footerReference w:type="default" r:id="rId10"/>
      <w:pgSz w:w="11906" w:h="16838"/>
      <w:pgMar w:top="720" w:right="720" w:bottom="720" w:left="1134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46" w:rsidRDefault="00834D46" w:rsidP="00582F52">
      <w:pPr>
        <w:spacing w:after="0" w:line="240" w:lineRule="auto"/>
      </w:pPr>
      <w:r>
        <w:separator/>
      </w:r>
    </w:p>
  </w:endnote>
  <w:endnote w:type="continuationSeparator" w:id="0">
    <w:p w:rsidR="00834D46" w:rsidRDefault="00834D46" w:rsidP="0058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8099101"/>
      <w:docPartObj>
        <w:docPartGallery w:val="Page Numbers (Bottom of Page)"/>
        <w:docPartUnique/>
      </w:docPartObj>
    </w:sdtPr>
    <w:sdtEndPr/>
    <w:sdtContent>
      <w:p w:rsidR="00582F52" w:rsidRDefault="00582F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1FD">
          <w:rPr>
            <w:noProof/>
          </w:rPr>
          <w:t>9</w:t>
        </w:r>
        <w:r>
          <w:fldChar w:fldCharType="end"/>
        </w:r>
      </w:p>
    </w:sdtContent>
  </w:sdt>
  <w:p w:rsidR="00582F52" w:rsidRDefault="00582F5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46" w:rsidRDefault="00834D46" w:rsidP="00582F52">
      <w:pPr>
        <w:spacing w:after="0" w:line="240" w:lineRule="auto"/>
      </w:pPr>
      <w:r>
        <w:separator/>
      </w:r>
    </w:p>
  </w:footnote>
  <w:footnote w:type="continuationSeparator" w:id="0">
    <w:p w:rsidR="00834D46" w:rsidRDefault="00834D46" w:rsidP="00582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375"/>
    <w:multiLevelType w:val="multilevel"/>
    <w:tmpl w:val="EABE1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01"/>
    <w:rsid w:val="0003586A"/>
    <w:rsid w:val="00042523"/>
    <w:rsid w:val="000B405E"/>
    <w:rsid w:val="001E16A3"/>
    <w:rsid w:val="00234499"/>
    <w:rsid w:val="004006B0"/>
    <w:rsid w:val="0041317C"/>
    <w:rsid w:val="00436894"/>
    <w:rsid w:val="004E6D38"/>
    <w:rsid w:val="00582F52"/>
    <w:rsid w:val="005A14DA"/>
    <w:rsid w:val="006440A1"/>
    <w:rsid w:val="006B01D1"/>
    <w:rsid w:val="00722692"/>
    <w:rsid w:val="00763B01"/>
    <w:rsid w:val="00774E0D"/>
    <w:rsid w:val="00776678"/>
    <w:rsid w:val="007D7C7F"/>
    <w:rsid w:val="00834D46"/>
    <w:rsid w:val="009A2328"/>
    <w:rsid w:val="009A5C7D"/>
    <w:rsid w:val="009F5765"/>
    <w:rsid w:val="00A309D1"/>
    <w:rsid w:val="00A43CFE"/>
    <w:rsid w:val="00B07E90"/>
    <w:rsid w:val="00BA7060"/>
    <w:rsid w:val="00BF2A55"/>
    <w:rsid w:val="00CB19E9"/>
    <w:rsid w:val="00CF3EAB"/>
    <w:rsid w:val="00D661FD"/>
    <w:rsid w:val="00DF263C"/>
    <w:rsid w:val="00E4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B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405E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774E0D"/>
    <w:pPr>
      <w:spacing w:after="120"/>
      <w:ind w:left="283"/>
    </w:pPr>
    <w:rPr>
      <w:rFonts w:eastAsia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74E0D"/>
    <w:rPr>
      <w:rFonts w:eastAsia="Times New Roman"/>
      <w:lang w:eastAsia="ru-RU"/>
    </w:rPr>
  </w:style>
  <w:style w:type="table" w:styleId="a7">
    <w:name w:val="Table Grid"/>
    <w:basedOn w:val="a1"/>
    <w:uiPriority w:val="59"/>
    <w:rsid w:val="0077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8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2F52"/>
  </w:style>
  <w:style w:type="paragraph" w:styleId="aa">
    <w:name w:val="footer"/>
    <w:basedOn w:val="a"/>
    <w:link w:val="ab"/>
    <w:uiPriority w:val="99"/>
    <w:unhideWhenUsed/>
    <w:rsid w:val="0058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2F52"/>
  </w:style>
  <w:style w:type="paragraph" w:styleId="ac">
    <w:name w:val="Balloon Text"/>
    <w:basedOn w:val="a"/>
    <w:link w:val="ad"/>
    <w:uiPriority w:val="99"/>
    <w:semiHidden/>
    <w:unhideWhenUsed/>
    <w:rsid w:val="0040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0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B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405E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774E0D"/>
    <w:pPr>
      <w:spacing w:after="120"/>
      <w:ind w:left="283"/>
    </w:pPr>
    <w:rPr>
      <w:rFonts w:eastAsia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74E0D"/>
    <w:rPr>
      <w:rFonts w:eastAsia="Times New Roman"/>
      <w:lang w:eastAsia="ru-RU"/>
    </w:rPr>
  </w:style>
  <w:style w:type="table" w:styleId="a7">
    <w:name w:val="Table Grid"/>
    <w:basedOn w:val="a1"/>
    <w:uiPriority w:val="59"/>
    <w:rsid w:val="0077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8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2F52"/>
  </w:style>
  <w:style w:type="paragraph" w:styleId="aa">
    <w:name w:val="footer"/>
    <w:basedOn w:val="a"/>
    <w:link w:val="ab"/>
    <w:uiPriority w:val="99"/>
    <w:unhideWhenUsed/>
    <w:rsid w:val="0058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2F52"/>
  </w:style>
  <w:style w:type="paragraph" w:styleId="ac">
    <w:name w:val="Balloon Text"/>
    <w:basedOn w:val="a"/>
    <w:link w:val="ad"/>
    <w:uiPriority w:val="99"/>
    <w:semiHidden/>
    <w:unhideWhenUsed/>
    <w:rsid w:val="0040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0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3</cp:revision>
  <cp:lastPrinted>2018-04-18T10:48:00Z</cp:lastPrinted>
  <dcterms:created xsi:type="dcterms:W3CDTF">2018-04-18T12:29:00Z</dcterms:created>
  <dcterms:modified xsi:type="dcterms:W3CDTF">2018-04-18T13:00:00Z</dcterms:modified>
</cp:coreProperties>
</file>